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6840"/>
        <w:gridCol w:w="2794"/>
        <w:gridCol w:w="4314"/>
      </w:tblGrid>
      <w:tr w:rsidR="00A5515C" w:rsidRPr="00A5515C" w14:paraId="059DF46B" w14:textId="77777777" w:rsidTr="007E300D">
        <w:tc>
          <w:tcPr>
            <w:tcW w:w="13948" w:type="dxa"/>
            <w:gridSpan w:val="3"/>
          </w:tcPr>
          <w:p w14:paraId="2E3A1755" w14:textId="77777777" w:rsidR="00A5515C" w:rsidRPr="00B00A08" w:rsidRDefault="00B00A08" w:rsidP="006F24F5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00A08">
              <w:rPr>
                <w:b/>
                <w:color w:val="000000" w:themeColor="text1"/>
                <w:sz w:val="28"/>
                <w:szCs w:val="28"/>
              </w:rPr>
              <w:t xml:space="preserve">ETC Toolkit </w:t>
            </w:r>
            <w:r w:rsidR="0063539B">
              <w:rPr>
                <w:b/>
                <w:color w:val="000000" w:themeColor="text1"/>
                <w:sz w:val="28"/>
                <w:szCs w:val="28"/>
              </w:rPr>
              <w:t xml:space="preserve">‘How to Guide’ </w:t>
            </w:r>
            <w:r w:rsidRPr="00B00A08">
              <w:rPr>
                <w:b/>
                <w:color w:val="000000" w:themeColor="text1"/>
                <w:sz w:val="28"/>
                <w:szCs w:val="28"/>
              </w:rPr>
              <w:t>Template</w:t>
            </w:r>
          </w:p>
        </w:tc>
      </w:tr>
      <w:tr w:rsidR="00390A03" w:rsidRPr="00A5515C" w14:paraId="0425F734" w14:textId="77777777" w:rsidTr="00B00A08">
        <w:trPr>
          <w:trHeight w:val="424"/>
        </w:trPr>
        <w:tc>
          <w:tcPr>
            <w:tcW w:w="6840" w:type="dxa"/>
            <w:shd w:val="clear" w:color="auto" w:fill="FFCCCC"/>
            <w:vAlign w:val="center"/>
          </w:tcPr>
          <w:p w14:paraId="17B66CDD" w14:textId="77777777" w:rsidR="00390A03" w:rsidRPr="007E300D" w:rsidRDefault="00390A03" w:rsidP="006F24F5">
            <w:pPr>
              <w:rPr>
                <w:b/>
                <w:color w:val="000000" w:themeColor="text1"/>
              </w:rPr>
            </w:pPr>
            <w:r w:rsidRPr="007E300D">
              <w:rPr>
                <w:b/>
                <w:color w:val="000000" w:themeColor="text1"/>
              </w:rPr>
              <w:t>QAA Enterprise Themes:</w:t>
            </w:r>
            <w:r w:rsidR="00F67829" w:rsidRPr="007E300D">
              <w:rPr>
                <w:b/>
                <w:color w:val="000000" w:themeColor="text1"/>
              </w:rPr>
              <w:t xml:space="preserve"> (please highlight</w:t>
            </w:r>
            <w:r w:rsidR="007E300D" w:rsidRPr="007E300D">
              <w:rPr>
                <w:b/>
                <w:color w:val="000000" w:themeColor="text1"/>
              </w:rPr>
              <w:t xml:space="preserve"> relevant themes)</w:t>
            </w:r>
          </w:p>
        </w:tc>
        <w:tc>
          <w:tcPr>
            <w:tcW w:w="2794" w:type="dxa"/>
            <w:shd w:val="clear" w:color="auto" w:fill="FFCCCC"/>
            <w:vAlign w:val="center"/>
          </w:tcPr>
          <w:p w14:paraId="4C7B1268" w14:textId="77777777" w:rsidR="00390A03" w:rsidRPr="007E300D" w:rsidRDefault="00390A03" w:rsidP="006F24F5">
            <w:pPr>
              <w:rPr>
                <w:b/>
                <w:color w:val="000000" w:themeColor="text1"/>
              </w:rPr>
            </w:pPr>
            <w:r w:rsidRPr="007E300D">
              <w:rPr>
                <w:b/>
                <w:color w:val="000000" w:themeColor="text1"/>
              </w:rPr>
              <w:t>Group:</w:t>
            </w:r>
          </w:p>
        </w:tc>
        <w:tc>
          <w:tcPr>
            <w:tcW w:w="4314" w:type="dxa"/>
            <w:shd w:val="clear" w:color="auto" w:fill="FFCCCC"/>
            <w:vAlign w:val="center"/>
          </w:tcPr>
          <w:p w14:paraId="287DFB7F" w14:textId="77777777" w:rsidR="00390A03" w:rsidRPr="007E300D" w:rsidRDefault="00390A03" w:rsidP="006F24F5">
            <w:pPr>
              <w:rPr>
                <w:b/>
                <w:color w:val="000000" w:themeColor="text1"/>
              </w:rPr>
            </w:pPr>
            <w:r w:rsidRPr="007E300D">
              <w:rPr>
                <w:b/>
                <w:color w:val="000000" w:themeColor="text1"/>
              </w:rPr>
              <w:t>Learning Environment</w:t>
            </w:r>
            <w:r w:rsidR="006F24F5" w:rsidRPr="007E300D">
              <w:rPr>
                <w:b/>
                <w:color w:val="000000" w:themeColor="text1"/>
              </w:rPr>
              <w:t>:</w:t>
            </w:r>
          </w:p>
        </w:tc>
      </w:tr>
      <w:tr w:rsidR="00390A03" w:rsidRPr="00A5515C" w14:paraId="5F7CE254" w14:textId="77777777" w:rsidTr="007E300D">
        <w:trPr>
          <w:trHeight w:val="1971"/>
        </w:trPr>
        <w:tc>
          <w:tcPr>
            <w:tcW w:w="6840" w:type="dxa"/>
          </w:tcPr>
          <w:p w14:paraId="3F8944FB" w14:textId="77777777" w:rsidR="00390A03" w:rsidRPr="007E300D" w:rsidRDefault="00390A03" w:rsidP="00355050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Creativity and Innovation</w:t>
            </w:r>
          </w:p>
          <w:p w14:paraId="102828C7" w14:textId="77777777" w:rsidR="00390A03" w:rsidRPr="007E300D" w:rsidRDefault="00390A03" w:rsidP="00355050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Opportunity recognition, creation and evaluation</w:t>
            </w:r>
          </w:p>
          <w:p w14:paraId="6FB11ABB" w14:textId="77777777" w:rsidR="00390A03" w:rsidRPr="007E300D" w:rsidRDefault="00390A03" w:rsidP="00355050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Decision making supported by critical analysis and judgement</w:t>
            </w:r>
          </w:p>
          <w:p w14:paraId="785B59DD" w14:textId="77777777" w:rsidR="00390A03" w:rsidRPr="007E300D" w:rsidRDefault="00390A03" w:rsidP="00355050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Implementation of ideas through leadership and management</w:t>
            </w:r>
          </w:p>
          <w:p w14:paraId="63935CB5" w14:textId="77777777" w:rsidR="00390A03" w:rsidRPr="007E300D" w:rsidRDefault="00390A03" w:rsidP="00355050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Reflection and Action</w:t>
            </w:r>
          </w:p>
          <w:p w14:paraId="27587B79" w14:textId="77777777" w:rsidR="00390A03" w:rsidRPr="007E300D" w:rsidRDefault="00390A03" w:rsidP="00355050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Interpersonal Skills</w:t>
            </w:r>
          </w:p>
          <w:p w14:paraId="0885A422" w14:textId="77777777" w:rsidR="007E300D" w:rsidRPr="007E300D" w:rsidRDefault="006F24F5" w:rsidP="007E300D">
            <w:pPr>
              <w:pStyle w:val="ListParagraph"/>
              <w:numPr>
                <w:ilvl w:val="0"/>
                <w:numId w:val="1"/>
              </w:numPr>
              <w:rPr>
                <w:b/>
                <w:color w:val="A6A6A6" w:themeColor="background1" w:themeShade="A6"/>
              </w:rPr>
            </w:pPr>
            <w:r w:rsidRPr="007E300D">
              <w:rPr>
                <w:b/>
                <w:color w:val="A6A6A6" w:themeColor="background1" w:themeShade="A6"/>
              </w:rPr>
              <w:t>Communication and Strategy Skill</w:t>
            </w:r>
          </w:p>
        </w:tc>
        <w:tc>
          <w:tcPr>
            <w:tcW w:w="2794" w:type="dxa"/>
          </w:tcPr>
          <w:p w14:paraId="09F6514B" w14:textId="77777777" w:rsidR="00390A03" w:rsidRPr="00F67829" w:rsidRDefault="00390A03" w:rsidP="0061582D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F67829">
              <w:rPr>
                <w:b/>
                <w:color w:val="A6A6A6" w:themeColor="background1" w:themeShade="A6"/>
              </w:rPr>
              <w:t>Small group working (4-6 in a team)</w:t>
            </w:r>
          </w:p>
          <w:p w14:paraId="499972C7" w14:textId="77777777" w:rsidR="00390A03" w:rsidRPr="00F67829" w:rsidRDefault="00390A03" w:rsidP="0061582D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F67829">
              <w:rPr>
                <w:b/>
                <w:color w:val="A6A6A6" w:themeColor="background1" w:themeShade="A6"/>
              </w:rPr>
              <w:t>Individual task</w:t>
            </w:r>
          </w:p>
          <w:p w14:paraId="1ED50F8A" w14:textId="77777777" w:rsidR="00390A03" w:rsidRPr="00F67829" w:rsidRDefault="00390A03" w:rsidP="0061582D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F67829">
              <w:rPr>
                <w:b/>
                <w:color w:val="A6A6A6" w:themeColor="background1" w:themeShade="A6"/>
              </w:rPr>
              <w:t>Large Group</w:t>
            </w:r>
          </w:p>
          <w:p w14:paraId="6EC1F367" w14:textId="77777777" w:rsidR="00390A03" w:rsidRPr="00A5515C" w:rsidRDefault="00390A03" w:rsidP="0061582D">
            <w:pPr>
              <w:pStyle w:val="ListParagraph"/>
            </w:pPr>
          </w:p>
        </w:tc>
        <w:tc>
          <w:tcPr>
            <w:tcW w:w="4314" w:type="dxa"/>
          </w:tcPr>
          <w:p w14:paraId="21A3A131" w14:textId="77777777" w:rsidR="00390A03" w:rsidRPr="004B73B6" w:rsidRDefault="00390A03" w:rsidP="0061582D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4B73B6">
              <w:rPr>
                <w:b/>
                <w:color w:val="A6A6A6" w:themeColor="background1" w:themeShade="A6"/>
              </w:rPr>
              <w:t>Lecture theatre</w:t>
            </w:r>
          </w:p>
          <w:p w14:paraId="1D6BA880" w14:textId="77777777" w:rsidR="00390A03" w:rsidRPr="004B73B6" w:rsidRDefault="00390A03" w:rsidP="0061582D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4B73B6">
              <w:rPr>
                <w:b/>
                <w:color w:val="A6A6A6" w:themeColor="background1" w:themeShade="A6"/>
              </w:rPr>
              <w:t>Presentation Space</w:t>
            </w:r>
          </w:p>
          <w:p w14:paraId="462BE5DB" w14:textId="77777777" w:rsidR="00900E6A" w:rsidRPr="00F67829" w:rsidRDefault="00390A03" w:rsidP="00900E6A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4B73B6">
              <w:rPr>
                <w:b/>
                <w:color w:val="A6A6A6" w:themeColor="background1" w:themeShade="A6"/>
              </w:rPr>
              <w:t xml:space="preserve">Carousel tables (small group </w:t>
            </w:r>
            <w:r w:rsidRPr="00F67829">
              <w:rPr>
                <w:b/>
                <w:color w:val="A6A6A6" w:themeColor="background1" w:themeShade="A6"/>
              </w:rPr>
              <w:t>working)</w:t>
            </w:r>
          </w:p>
          <w:p w14:paraId="1D1DD49C" w14:textId="77777777" w:rsidR="00390A03" w:rsidRPr="00F67829" w:rsidRDefault="00900E6A" w:rsidP="00900E6A">
            <w:pPr>
              <w:pStyle w:val="ListParagraph"/>
              <w:numPr>
                <w:ilvl w:val="0"/>
                <w:numId w:val="5"/>
              </w:numPr>
              <w:rPr>
                <w:b/>
                <w:color w:val="A6A6A6" w:themeColor="background1" w:themeShade="A6"/>
              </w:rPr>
            </w:pPr>
            <w:r w:rsidRPr="00F67829">
              <w:rPr>
                <w:b/>
                <w:color w:val="A6A6A6" w:themeColor="background1" w:themeShade="A6"/>
              </w:rPr>
              <w:t>Any</w:t>
            </w:r>
          </w:p>
          <w:p w14:paraId="1C72142E" w14:textId="77777777" w:rsidR="006F24F5" w:rsidRPr="00900E6A" w:rsidRDefault="006F24F5" w:rsidP="006F24F5">
            <w:pPr>
              <w:pStyle w:val="ListParagraph"/>
              <w:rPr>
                <w:b/>
              </w:rPr>
            </w:pPr>
          </w:p>
        </w:tc>
      </w:tr>
      <w:tr w:rsidR="00217394" w:rsidRPr="00A5515C" w14:paraId="07CAC999" w14:textId="77777777" w:rsidTr="00B00A08">
        <w:trPr>
          <w:trHeight w:val="411"/>
        </w:trPr>
        <w:tc>
          <w:tcPr>
            <w:tcW w:w="13948" w:type="dxa"/>
            <w:gridSpan w:val="3"/>
            <w:shd w:val="clear" w:color="auto" w:fill="FFCCCC"/>
            <w:vAlign w:val="center"/>
          </w:tcPr>
          <w:p w14:paraId="5503A481" w14:textId="77777777" w:rsidR="00217394" w:rsidRPr="00900E6A" w:rsidRDefault="00217394" w:rsidP="006F24F5">
            <w:pPr>
              <w:rPr>
                <w:b/>
              </w:rPr>
            </w:pPr>
            <w:r w:rsidRPr="007E300D">
              <w:rPr>
                <w:b/>
                <w:color w:val="000000" w:themeColor="text1"/>
              </w:rPr>
              <w:t>Title:</w:t>
            </w:r>
            <w:r w:rsidR="006F24F5" w:rsidRPr="007E300D">
              <w:rPr>
                <w:b/>
                <w:color w:val="000000" w:themeColor="text1"/>
              </w:rPr>
              <w:t xml:space="preserve"> </w:t>
            </w:r>
          </w:p>
        </w:tc>
      </w:tr>
      <w:tr w:rsidR="00217394" w:rsidRPr="00A5515C" w14:paraId="2A19FD4F" w14:textId="77777777" w:rsidTr="007E300D">
        <w:trPr>
          <w:trHeight w:val="1036"/>
        </w:trPr>
        <w:tc>
          <w:tcPr>
            <w:tcW w:w="13948" w:type="dxa"/>
            <w:gridSpan w:val="3"/>
          </w:tcPr>
          <w:p w14:paraId="09A4B92B" w14:textId="77777777" w:rsidR="00217394" w:rsidRPr="007E300D" w:rsidRDefault="00217394" w:rsidP="006F24F5">
            <w:pPr>
              <w:rPr>
                <w:b/>
                <w:color w:val="000000" w:themeColor="text1"/>
              </w:rPr>
            </w:pPr>
            <w:r w:rsidRPr="007E300D">
              <w:rPr>
                <w:b/>
                <w:color w:val="000000" w:themeColor="text1"/>
              </w:rPr>
              <w:t>Objective:</w:t>
            </w:r>
          </w:p>
          <w:p w14:paraId="0F605E25" w14:textId="77777777" w:rsidR="00217394" w:rsidRPr="004B73B6" w:rsidRDefault="00217394" w:rsidP="006F24F5">
            <w:pPr>
              <w:pStyle w:val="ListParagraph"/>
              <w:numPr>
                <w:ilvl w:val="0"/>
                <w:numId w:val="4"/>
              </w:numPr>
              <w:rPr>
                <w:color w:val="A6A6A6" w:themeColor="background1" w:themeShade="A6"/>
              </w:rPr>
            </w:pPr>
            <w:r w:rsidRPr="004B73B6">
              <w:rPr>
                <w:color w:val="A6A6A6" w:themeColor="background1" w:themeShade="A6"/>
              </w:rPr>
              <w:t>The learner will</w:t>
            </w:r>
            <w:r w:rsidR="00900E6A" w:rsidRPr="004B73B6">
              <w:rPr>
                <w:color w:val="A6A6A6" w:themeColor="background1" w:themeShade="A6"/>
              </w:rPr>
              <w:t xml:space="preserve"> be able to explore an idea or concept as openly as possible to gather a wide range of solution</w:t>
            </w:r>
            <w:r w:rsidR="006F24F5">
              <w:rPr>
                <w:color w:val="A6A6A6" w:themeColor="background1" w:themeShade="A6"/>
              </w:rPr>
              <w:t>s</w:t>
            </w:r>
          </w:p>
          <w:p w14:paraId="7F087BC4" w14:textId="77777777" w:rsidR="00217394" w:rsidRPr="004B73B6" w:rsidRDefault="00900E6A" w:rsidP="00900E6A">
            <w:pPr>
              <w:pStyle w:val="ListParagraph"/>
              <w:numPr>
                <w:ilvl w:val="0"/>
                <w:numId w:val="4"/>
              </w:numPr>
              <w:rPr>
                <w:color w:val="A6A6A6" w:themeColor="background1" w:themeShade="A6"/>
              </w:rPr>
            </w:pPr>
            <w:r w:rsidRPr="004B73B6">
              <w:rPr>
                <w:color w:val="A6A6A6" w:themeColor="background1" w:themeShade="A6"/>
              </w:rPr>
              <w:t>To evidence the power of group work as more ideas are created through team work</w:t>
            </w:r>
          </w:p>
          <w:p w14:paraId="0381159A" w14:textId="77777777" w:rsidR="00F04D77" w:rsidRDefault="00F04D77" w:rsidP="00F04D77"/>
          <w:p w14:paraId="0A26711E" w14:textId="77777777" w:rsidR="00F04D77" w:rsidRDefault="00F04D77" w:rsidP="00F04D77"/>
          <w:p w14:paraId="7FCE39E7" w14:textId="77777777" w:rsidR="00F04D77" w:rsidRDefault="00F04D77" w:rsidP="00F04D77"/>
          <w:p w14:paraId="259040FD" w14:textId="77777777" w:rsidR="00F04D77" w:rsidRPr="00A5515C" w:rsidRDefault="00F04D77" w:rsidP="00F04D77"/>
        </w:tc>
      </w:tr>
      <w:tr w:rsidR="00217394" w:rsidRPr="00A5515C" w14:paraId="0533B896" w14:textId="77777777" w:rsidTr="007E300D">
        <w:trPr>
          <w:trHeight w:val="547"/>
        </w:trPr>
        <w:tc>
          <w:tcPr>
            <w:tcW w:w="13948" w:type="dxa"/>
            <w:gridSpan w:val="3"/>
          </w:tcPr>
          <w:p w14:paraId="4217798B" w14:textId="77777777" w:rsidR="00217394" w:rsidRDefault="00217394" w:rsidP="006F24F5">
            <w:pPr>
              <w:rPr>
                <w:color w:val="808080" w:themeColor="background1" w:themeShade="80"/>
              </w:rPr>
            </w:pPr>
            <w:r w:rsidRPr="007E300D">
              <w:rPr>
                <w:b/>
                <w:color w:val="000000" w:themeColor="text1"/>
              </w:rPr>
              <w:t>Overview</w:t>
            </w:r>
            <w:r w:rsidR="006F24F5" w:rsidRPr="007E300D">
              <w:rPr>
                <w:b/>
                <w:color w:val="000000" w:themeColor="text1"/>
              </w:rPr>
              <w:t>:</w:t>
            </w:r>
            <w:r w:rsidRPr="007E300D">
              <w:rPr>
                <w:color w:val="000000" w:themeColor="text1"/>
              </w:rPr>
              <w:t xml:space="preserve"> </w:t>
            </w:r>
            <w:r w:rsidR="006F24F5">
              <w:rPr>
                <w:color w:val="808080" w:themeColor="background1" w:themeShade="80"/>
              </w:rPr>
              <w:t>(short</w:t>
            </w:r>
            <w:r w:rsidRPr="00A5515C">
              <w:rPr>
                <w:color w:val="808080" w:themeColor="background1" w:themeShade="80"/>
              </w:rPr>
              <w:t xml:space="preserve"> paragraph/ 2 -3 sentence)</w:t>
            </w:r>
          </w:p>
          <w:p w14:paraId="199EAC08" w14:textId="77777777" w:rsidR="00900E6A" w:rsidRDefault="00900E6A" w:rsidP="006F24F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The focus within this task is open idea generation, pooling the expertise/wisdom of the group to create ideas that can then be evaluated and explored.</w:t>
            </w:r>
          </w:p>
          <w:p w14:paraId="773A5CE9" w14:textId="77777777" w:rsidR="00F04D77" w:rsidRDefault="00F04D77" w:rsidP="006F24F5">
            <w:pPr>
              <w:rPr>
                <w:color w:val="808080" w:themeColor="background1" w:themeShade="80"/>
              </w:rPr>
            </w:pPr>
          </w:p>
          <w:p w14:paraId="150B44B8" w14:textId="77777777" w:rsidR="00F04D77" w:rsidRDefault="00F04D77" w:rsidP="006F24F5">
            <w:pPr>
              <w:rPr>
                <w:color w:val="808080" w:themeColor="background1" w:themeShade="80"/>
              </w:rPr>
            </w:pPr>
          </w:p>
          <w:p w14:paraId="6C57F3E0" w14:textId="77777777" w:rsidR="00F04D77" w:rsidRPr="00A5515C" w:rsidRDefault="00F04D77" w:rsidP="006F24F5">
            <w:pPr>
              <w:rPr>
                <w:color w:val="808080" w:themeColor="background1" w:themeShade="80"/>
              </w:rPr>
            </w:pPr>
          </w:p>
        </w:tc>
      </w:tr>
      <w:tr w:rsidR="00900E6A" w:rsidRPr="00A5515C" w14:paraId="06E38DE9" w14:textId="77777777" w:rsidTr="007E300D">
        <w:trPr>
          <w:trHeight w:val="826"/>
        </w:trPr>
        <w:tc>
          <w:tcPr>
            <w:tcW w:w="13948" w:type="dxa"/>
            <w:gridSpan w:val="3"/>
          </w:tcPr>
          <w:p w14:paraId="2C3D0EA9" w14:textId="77777777" w:rsidR="00900E6A" w:rsidRPr="00F67829" w:rsidRDefault="00900E6A" w:rsidP="006F24F5">
            <w:pPr>
              <w:rPr>
                <w:color w:val="808080" w:themeColor="background1" w:themeShade="80"/>
              </w:rPr>
            </w:pPr>
            <w:r w:rsidRPr="007E300D">
              <w:rPr>
                <w:b/>
                <w:color w:val="000000" w:themeColor="text1"/>
              </w:rPr>
              <w:t>Activity</w:t>
            </w:r>
            <w:r w:rsidR="006F24F5" w:rsidRPr="007E300D">
              <w:rPr>
                <w:b/>
                <w:color w:val="000000" w:themeColor="text1"/>
              </w:rPr>
              <w:t>:</w:t>
            </w:r>
            <w:r w:rsidRPr="007E300D">
              <w:rPr>
                <w:color w:val="000000" w:themeColor="text1"/>
              </w:rPr>
              <w:t xml:space="preserve"> </w:t>
            </w:r>
            <w:r w:rsidR="006F24F5" w:rsidRPr="00F67829">
              <w:rPr>
                <w:color w:val="808080" w:themeColor="background1" w:themeShade="80"/>
              </w:rPr>
              <w:t>(</w:t>
            </w:r>
            <w:r w:rsidRPr="00F67829">
              <w:rPr>
                <w:color w:val="808080" w:themeColor="background1" w:themeShade="80"/>
              </w:rPr>
              <w:t>Potentially long – if including timings; approach; extensions; assessment; options for delivery</w:t>
            </w:r>
            <w:r w:rsidR="006F24F5" w:rsidRPr="00F67829">
              <w:rPr>
                <w:color w:val="808080" w:themeColor="background1" w:themeShade="80"/>
              </w:rPr>
              <w:t>)</w:t>
            </w:r>
          </w:p>
          <w:p w14:paraId="3D683DC4" w14:textId="77777777" w:rsidR="00900E6A" w:rsidRPr="00F67829" w:rsidRDefault="006F24F5" w:rsidP="006F24F5">
            <w:p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>This activity….</w:t>
            </w:r>
          </w:p>
          <w:p w14:paraId="63164FE8" w14:textId="77777777" w:rsidR="00F04D77" w:rsidRDefault="00F04D77" w:rsidP="006F24F5">
            <w:pPr>
              <w:rPr>
                <w:color w:val="808080" w:themeColor="background1" w:themeShade="80"/>
              </w:rPr>
            </w:pPr>
          </w:p>
          <w:p w14:paraId="6A0470F6" w14:textId="77777777" w:rsidR="00F04D77" w:rsidRDefault="00F04D77" w:rsidP="006F24F5">
            <w:pPr>
              <w:rPr>
                <w:color w:val="808080" w:themeColor="background1" w:themeShade="80"/>
              </w:rPr>
            </w:pPr>
          </w:p>
          <w:p w14:paraId="476E8CF8" w14:textId="77777777" w:rsidR="00F04D77" w:rsidRDefault="00F04D77" w:rsidP="006F24F5">
            <w:pPr>
              <w:rPr>
                <w:color w:val="808080" w:themeColor="background1" w:themeShade="80"/>
              </w:rPr>
            </w:pPr>
          </w:p>
          <w:p w14:paraId="7722ECBE" w14:textId="77777777" w:rsidR="00F04D77" w:rsidRDefault="00F04D77" w:rsidP="006F24F5">
            <w:pPr>
              <w:rPr>
                <w:color w:val="808080" w:themeColor="background1" w:themeShade="80"/>
              </w:rPr>
            </w:pPr>
          </w:p>
          <w:p w14:paraId="11E12F62" w14:textId="77777777" w:rsidR="00F04D77" w:rsidRPr="00A5515C" w:rsidRDefault="00F04D77" w:rsidP="006F24F5">
            <w:pPr>
              <w:rPr>
                <w:color w:val="808080" w:themeColor="background1" w:themeShade="80"/>
              </w:rPr>
            </w:pPr>
          </w:p>
        </w:tc>
      </w:tr>
      <w:tr w:rsidR="00217394" w:rsidRPr="00A5515C" w14:paraId="1781D699" w14:textId="77777777" w:rsidTr="007E300D">
        <w:trPr>
          <w:trHeight w:val="1550"/>
        </w:trPr>
        <w:tc>
          <w:tcPr>
            <w:tcW w:w="13948" w:type="dxa"/>
            <w:gridSpan w:val="3"/>
          </w:tcPr>
          <w:p w14:paraId="62C7C5CF" w14:textId="77777777" w:rsidR="00217394" w:rsidRDefault="00217394" w:rsidP="006F24F5">
            <w:pPr>
              <w:rPr>
                <w:color w:val="808080" w:themeColor="background1" w:themeShade="80"/>
              </w:rPr>
            </w:pPr>
            <w:r w:rsidRPr="007E300D">
              <w:rPr>
                <w:b/>
                <w:color w:val="000000" w:themeColor="text1"/>
              </w:rPr>
              <w:lastRenderedPageBreak/>
              <w:t>Skill Development:</w:t>
            </w:r>
            <w:r w:rsidRPr="007E300D">
              <w:rPr>
                <w:color w:val="000000" w:themeColor="text1"/>
              </w:rPr>
              <w:t xml:space="preserve"> </w:t>
            </w:r>
            <w:r w:rsidR="006F24F5" w:rsidRPr="00F67829">
              <w:rPr>
                <w:color w:val="808080" w:themeColor="background1" w:themeShade="80"/>
              </w:rPr>
              <w:t>(</w:t>
            </w:r>
            <w:r w:rsidRPr="00F67829">
              <w:rPr>
                <w:color w:val="808080" w:themeColor="background1" w:themeShade="80"/>
              </w:rPr>
              <w:t>short – focus on reflection; review; feedback; learning</w:t>
            </w:r>
            <w:r w:rsidR="006F24F5" w:rsidRPr="00F67829">
              <w:rPr>
                <w:color w:val="808080" w:themeColor="background1" w:themeShade="80"/>
              </w:rPr>
              <w:t>)</w:t>
            </w:r>
          </w:p>
          <w:p w14:paraId="24FC8FCF" w14:textId="77777777" w:rsidR="00F04D77" w:rsidRDefault="00F04D77" w:rsidP="006F24F5">
            <w:pPr>
              <w:rPr>
                <w:color w:val="808080" w:themeColor="background1" w:themeShade="80"/>
              </w:rPr>
            </w:pPr>
          </w:p>
          <w:p w14:paraId="0825CA79" w14:textId="77777777" w:rsidR="00F04D77" w:rsidRDefault="00F04D77" w:rsidP="006F24F5">
            <w:pPr>
              <w:rPr>
                <w:color w:val="808080" w:themeColor="background1" w:themeShade="80"/>
              </w:rPr>
            </w:pPr>
          </w:p>
          <w:p w14:paraId="2CD5485E" w14:textId="77777777" w:rsidR="00F04D77" w:rsidRDefault="00F04D77" w:rsidP="006F24F5">
            <w:pPr>
              <w:rPr>
                <w:color w:val="808080" w:themeColor="background1" w:themeShade="80"/>
              </w:rPr>
            </w:pPr>
          </w:p>
          <w:p w14:paraId="0D4611C6" w14:textId="77777777" w:rsidR="00F04D77" w:rsidRDefault="00F04D77" w:rsidP="006F24F5">
            <w:pPr>
              <w:rPr>
                <w:color w:val="808080" w:themeColor="background1" w:themeShade="80"/>
              </w:rPr>
            </w:pPr>
          </w:p>
          <w:p w14:paraId="54248151" w14:textId="77777777" w:rsidR="00F04D77" w:rsidRPr="00A5515C" w:rsidRDefault="00F04D77" w:rsidP="006F24F5">
            <w:pPr>
              <w:rPr>
                <w:color w:val="808080" w:themeColor="background1" w:themeShade="80"/>
              </w:rPr>
            </w:pPr>
          </w:p>
        </w:tc>
      </w:tr>
      <w:tr w:rsidR="00217394" w:rsidRPr="00A5515C" w14:paraId="01F1F7C2" w14:textId="77777777" w:rsidTr="007E300D">
        <w:trPr>
          <w:trHeight w:val="1104"/>
        </w:trPr>
        <w:tc>
          <w:tcPr>
            <w:tcW w:w="13948" w:type="dxa"/>
            <w:gridSpan w:val="3"/>
          </w:tcPr>
          <w:p w14:paraId="6B125AB6" w14:textId="77777777" w:rsidR="00217394" w:rsidRPr="007E300D" w:rsidRDefault="00217394" w:rsidP="006F24F5">
            <w:pPr>
              <w:rPr>
                <w:b/>
                <w:color w:val="000000" w:themeColor="text1"/>
              </w:rPr>
            </w:pPr>
            <w:r w:rsidRPr="007E300D">
              <w:rPr>
                <w:b/>
                <w:color w:val="000000" w:themeColor="text1"/>
              </w:rPr>
              <w:t xml:space="preserve">Resources: </w:t>
            </w:r>
          </w:p>
          <w:p w14:paraId="3A2EDB9F" w14:textId="77777777" w:rsidR="00900E6A" w:rsidRPr="00F67829" w:rsidRDefault="00900E6A" w:rsidP="006F24F5">
            <w:pPr>
              <w:pStyle w:val="ListParagraph"/>
              <w:numPr>
                <w:ilvl w:val="0"/>
                <w:numId w:val="6"/>
              </w:num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 xml:space="preserve">Post-its or similar sticky pads </w:t>
            </w:r>
          </w:p>
          <w:p w14:paraId="32AC44FE" w14:textId="77777777" w:rsidR="00F04D77" w:rsidRPr="00F67829" w:rsidRDefault="00900E6A" w:rsidP="006F24F5">
            <w:pPr>
              <w:pStyle w:val="ListParagraph"/>
              <w:numPr>
                <w:ilvl w:val="0"/>
                <w:numId w:val="6"/>
              </w:num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 xml:space="preserve">Pens </w:t>
            </w:r>
            <w:r w:rsidR="00217394" w:rsidRPr="00F67829">
              <w:rPr>
                <w:color w:val="808080" w:themeColor="background1" w:themeShade="80"/>
              </w:rPr>
              <w:t xml:space="preserve"> </w:t>
            </w:r>
          </w:p>
          <w:p w14:paraId="15DFA323" w14:textId="77777777" w:rsidR="00217394" w:rsidRPr="006F24F5" w:rsidRDefault="00F04D77" w:rsidP="00F04D77">
            <w:pPr>
              <w:tabs>
                <w:tab w:val="left" w:pos="2400"/>
              </w:tabs>
              <w:rPr>
                <w:color w:val="A6A6A6" w:themeColor="background1" w:themeShade="A6"/>
              </w:rPr>
            </w:pPr>
            <w:r w:rsidRPr="006F24F5">
              <w:rPr>
                <w:color w:val="A6A6A6" w:themeColor="background1" w:themeShade="A6"/>
              </w:rPr>
              <w:tab/>
            </w:r>
          </w:p>
          <w:p w14:paraId="3F82278B" w14:textId="77777777" w:rsidR="00F04D77" w:rsidRDefault="00F04D77" w:rsidP="00F04D77">
            <w:pPr>
              <w:tabs>
                <w:tab w:val="left" w:pos="2400"/>
              </w:tabs>
            </w:pPr>
          </w:p>
          <w:p w14:paraId="7F33D150" w14:textId="77777777" w:rsidR="00F04D77" w:rsidRPr="00F04D77" w:rsidRDefault="00F04D77" w:rsidP="00F04D77">
            <w:pPr>
              <w:tabs>
                <w:tab w:val="left" w:pos="2400"/>
              </w:tabs>
            </w:pPr>
          </w:p>
        </w:tc>
      </w:tr>
      <w:tr w:rsidR="00217394" w:rsidRPr="00A5515C" w14:paraId="3182D5DF" w14:textId="77777777" w:rsidTr="007E300D">
        <w:trPr>
          <w:trHeight w:val="1940"/>
        </w:trPr>
        <w:tc>
          <w:tcPr>
            <w:tcW w:w="13948" w:type="dxa"/>
            <w:gridSpan w:val="3"/>
          </w:tcPr>
          <w:p w14:paraId="3ABA6D2C" w14:textId="77777777" w:rsidR="00217394" w:rsidRPr="00F67829" w:rsidRDefault="00217394" w:rsidP="006F24F5">
            <w:pPr>
              <w:rPr>
                <w:b/>
                <w:color w:val="7030A0"/>
              </w:rPr>
            </w:pPr>
            <w:r w:rsidRPr="007E300D">
              <w:rPr>
                <w:b/>
                <w:color w:val="000000" w:themeColor="text1"/>
              </w:rPr>
              <w:t>References:</w:t>
            </w:r>
          </w:p>
          <w:p w14:paraId="1CFB0476" w14:textId="77777777" w:rsidR="00217394" w:rsidRPr="00F67829" w:rsidRDefault="00217394" w:rsidP="006F24F5">
            <w:p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>Key authors</w:t>
            </w:r>
          </w:p>
          <w:p w14:paraId="64E6D451" w14:textId="77777777" w:rsidR="00217394" w:rsidRPr="00F67829" w:rsidRDefault="00217394" w:rsidP="006F24F5">
            <w:p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>Books</w:t>
            </w:r>
          </w:p>
          <w:p w14:paraId="066C2323" w14:textId="77777777" w:rsidR="00217394" w:rsidRPr="00F67829" w:rsidRDefault="006F24F5" w:rsidP="006F24F5">
            <w:p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>Links</w:t>
            </w:r>
          </w:p>
          <w:p w14:paraId="7D8CA4EB" w14:textId="77777777" w:rsidR="00217394" w:rsidRPr="00F67829" w:rsidRDefault="006F24F5" w:rsidP="006F24F5">
            <w:pPr>
              <w:rPr>
                <w:color w:val="808080" w:themeColor="background1" w:themeShade="80"/>
              </w:rPr>
            </w:pPr>
            <w:r w:rsidRPr="00F67829">
              <w:rPr>
                <w:color w:val="808080" w:themeColor="background1" w:themeShade="80"/>
              </w:rPr>
              <w:t>Web -sites</w:t>
            </w:r>
          </w:p>
          <w:p w14:paraId="179FB5D9" w14:textId="77777777" w:rsidR="00F04D77" w:rsidRDefault="00F04D77" w:rsidP="006F24F5">
            <w:pPr>
              <w:rPr>
                <w:color w:val="808080" w:themeColor="background1" w:themeShade="80"/>
              </w:rPr>
            </w:pPr>
          </w:p>
          <w:p w14:paraId="650FFDA7" w14:textId="77777777" w:rsidR="00F04D77" w:rsidRPr="00A5515C" w:rsidRDefault="00F04D77" w:rsidP="006F24F5"/>
        </w:tc>
      </w:tr>
      <w:tr w:rsidR="0061582D" w:rsidRPr="00A5515C" w14:paraId="39A9FDE7" w14:textId="77777777" w:rsidTr="007E300D">
        <w:trPr>
          <w:trHeight w:val="315"/>
        </w:trPr>
        <w:tc>
          <w:tcPr>
            <w:tcW w:w="13948" w:type="dxa"/>
            <w:gridSpan w:val="3"/>
          </w:tcPr>
          <w:p w14:paraId="03539C90" w14:textId="77777777" w:rsidR="00F04D77" w:rsidRPr="00A5515C" w:rsidRDefault="004B73B6" w:rsidP="00F04D77">
            <w:r w:rsidRPr="007E300D">
              <w:rPr>
                <w:b/>
                <w:color w:val="000000" w:themeColor="text1"/>
              </w:rPr>
              <w:t>Author:</w:t>
            </w:r>
            <w:r w:rsidRPr="007E300D">
              <w:rPr>
                <w:color w:val="000000" w:themeColor="text1"/>
              </w:rPr>
              <w:t xml:space="preserve"> </w:t>
            </w:r>
            <w:r w:rsidR="00F67829" w:rsidRPr="00F67829">
              <w:rPr>
                <w:color w:val="808080" w:themeColor="background1" w:themeShade="80"/>
              </w:rPr>
              <w:t>Title, Name, Job title and Organisation</w:t>
            </w:r>
          </w:p>
        </w:tc>
      </w:tr>
    </w:tbl>
    <w:p w14:paraId="497E6C99" w14:textId="77777777" w:rsidR="0061582D" w:rsidRDefault="0061582D" w:rsidP="007A7887"/>
    <w:p w14:paraId="121906B9" w14:textId="77777777" w:rsidR="0004732D" w:rsidRDefault="00B00A08" w:rsidP="007A7887">
      <w:r>
        <w:t xml:space="preserve">If you require any assistance to completing this template please refer to the online guidance at </w:t>
      </w:r>
      <w:hyperlink r:id="rId7" w:history="1">
        <w:r w:rsidR="001466FD" w:rsidRPr="001466FD">
          <w:rPr>
            <w:rStyle w:val="Hyperlink"/>
            <w:b/>
          </w:rPr>
          <w:t>www.etctoolkit.org.uk</w:t>
        </w:r>
      </w:hyperlink>
      <w:r w:rsidR="001466FD">
        <w:t xml:space="preserve"> </w:t>
      </w:r>
    </w:p>
    <w:p w14:paraId="65239237" w14:textId="7C9113BF" w:rsidR="0061582D" w:rsidRDefault="00B00A08" w:rsidP="007A7887">
      <w:r>
        <w:t xml:space="preserve">Your </w:t>
      </w:r>
      <w:r w:rsidR="0004732D">
        <w:t>completed template should then be sent to direct to</w:t>
      </w:r>
      <w:r w:rsidR="001F2BFA">
        <w:t xml:space="preserve"> </w:t>
      </w:r>
      <w:r w:rsidR="00CA38E0" w:rsidRPr="00CA38E0">
        <w:rPr>
          <w:rStyle w:val="Hyperlink"/>
          <w:b/>
        </w:rPr>
        <w:t>info@ent</w:t>
      </w:r>
      <w:r w:rsidR="00CA38E0">
        <w:rPr>
          <w:rStyle w:val="Hyperlink"/>
          <w:b/>
        </w:rPr>
        <w:t>erprise.ac.uk</w:t>
      </w:r>
      <w:bookmarkStart w:id="0" w:name="_GoBack"/>
      <w:bookmarkEnd w:id="0"/>
      <w:r w:rsidR="0004732D">
        <w:rPr>
          <w:b/>
        </w:rPr>
        <w:t xml:space="preserve"> </w:t>
      </w:r>
      <w:r w:rsidR="0004732D">
        <w:t>for classification</w:t>
      </w:r>
      <w:r w:rsidR="0004732D" w:rsidRPr="0004732D">
        <w:t>. Thank you!</w:t>
      </w:r>
    </w:p>
    <w:p w14:paraId="20AD2BDD" w14:textId="77777777" w:rsidR="0061582D" w:rsidRDefault="0061582D" w:rsidP="007A7887"/>
    <w:p w14:paraId="2E7875A2" w14:textId="77777777" w:rsidR="0061582D" w:rsidRPr="007A7887" w:rsidRDefault="0061582D" w:rsidP="007A7887"/>
    <w:p w14:paraId="5E45921B" w14:textId="77777777" w:rsidR="007A7887" w:rsidRDefault="007A7887" w:rsidP="007A7887">
      <w:pPr>
        <w:rPr>
          <w:color w:val="808080" w:themeColor="background1" w:themeShade="80"/>
        </w:rPr>
      </w:pPr>
    </w:p>
    <w:p w14:paraId="2E02EFE0" w14:textId="77777777" w:rsidR="008A12C9" w:rsidRDefault="008A12C9" w:rsidP="007A7887">
      <w:pPr>
        <w:rPr>
          <w:color w:val="808080" w:themeColor="background1" w:themeShade="80"/>
        </w:rPr>
      </w:pPr>
    </w:p>
    <w:p w14:paraId="41B92497" w14:textId="77777777" w:rsidR="008A12C9" w:rsidRDefault="008A12C9" w:rsidP="007A7887">
      <w:pPr>
        <w:rPr>
          <w:color w:val="808080" w:themeColor="background1" w:themeShade="80"/>
        </w:rPr>
      </w:pPr>
    </w:p>
    <w:p w14:paraId="76BD81E1" w14:textId="77777777" w:rsidR="008A12C9" w:rsidRDefault="008A12C9" w:rsidP="007A7887">
      <w:pPr>
        <w:rPr>
          <w:color w:val="808080" w:themeColor="background1" w:themeShade="80"/>
        </w:rPr>
      </w:pPr>
    </w:p>
    <w:p w14:paraId="5F2C8A73" w14:textId="77777777" w:rsidR="008A12C9" w:rsidRPr="007A7887" w:rsidRDefault="008A12C9" w:rsidP="007A7887">
      <w:pPr>
        <w:rPr>
          <w:color w:val="808080" w:themeColor="background1" w:themeShade="80"/>
        </w:rPr>
      </w:pPr>
    </w:p>
    <w:sectPr w:rsidR="008A12C9" w:rsidRPr="007A7887" w:rsidSect="00B00A08">
      <w:headerReference w:type="default" r:id="rId8"/>
      <w:pgSz w:w="16838" w:h="11906" w:orient="landscape"/>
      <w:pgMar w:top="184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0BDE9" w14:textId="77777777" w:rsidR="00091EB1" w:rsidRDefault="00091EB1" w:rsidP="007E300D">
      <w:r>
        <w:separator/>
      </w:r>
    </w:p>
  </w:endnote>
  <w:endnote w:type="continuationSeparator" w:id="0">
    <w:p w14:paraId="3E4E3279" w14:textId="77777777" w:rsidR="00091EB1" w:rsidRDefault="00091EB1" w:rsidP="007E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7A1AE" w14:textId="77777777" w:rsidR="00091EB1" w:rsidRDefault="00091EB1" w:rsidP="007E300D">
      <w:r>
        <w:separator/>
      </w:r>
    </w:p>
  </w:footnote>
  <w:footnote w:type="continuationSeparator" w:id="0">
    <w:p w14:paraId="2424FFE0" w14:textId="77777777" w:rsidR="00091EB1" w:rsidRDefault="00091EB1" w:rsidP="007E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C070" w14:textId="77777777" w:rsidR="004A14C3" w:rsidRDefault="004A14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C9AE3" wp14:editId="6DBEFCA9">
              <wp:simplePos x="0" y="0"/>
              <wp:positionH relativeFrom="column">
                <wp:posOffset>6440805</wp:posOffset>
              </wp:positionH>
              <wp:positionV relativeFrom="paragraph">
                <wp:posOffset>27940</wp:posOffset>
              </wp:positionV>
              <wp:extent cx="2374265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0FEEB" w14:textId="77777777" w:rsidR="004A14C3" w:rsidRDefault="004A14C3">
                          <w:r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www.etct</w:t>
                          </w:r>
                          <w:r w:rsidRPr="001F2BFA"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oolkit.org.uk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AC9A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7.15pt;margin-top:2.2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B7caduEAAAALAQAADwAAAAAAAAAAAAAAAAB9BAAAZHJzL2Rv&#10;d25yZXYueG1sUEsFBgAAAAAEAAQA8wAAAIsFAAAAAA==&#10;" stroked="f">
              <v:textbox style="mso-fit-shape-to-text:t">
                <w:txbxContent>
                  <w:p w14:paraId="74B0FEEB" w14:textId="77777777" w:rsidR="004A14C3" w:rsidRDefault="004A14C3">
                    <w:r>
                      <w:rPr>
                        <w:b/>
                        <w:color w:val="B3110D"/>
                        <w:sz w:val="36"/>
                        <w:szCs w:val="36"/>
                      </w:rPr>
                      <w:t>www.etct</w:t>
                    </w:r>
                    <w:r w:rsidRPr="001F2BFA">
                      <w:rPr>
                        <w:b/>
                        <w:color w:val="B3110D"/>
                        <w:sz w:val="36"/>
                        <w:szCs w:val="36"/>
                      </w:rPr>
                      <w:t>oolkit.org.uk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EFC585" wp14:editId="53796F55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670323" cy="578675"/>
          <wp:effectExtent l="0" t="0" r="0" b="0"/>
          <wp:wrapNone/>
          <wp:docPr id="3" name="Picture 3" descr="Z:\ETC Toolkit\Marketin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TC Toolkit\Marketing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323" cy="57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E7255" w14:textId="77777777" w:rsidR="004A14C3" w:rsidRPr="001F2BFA" w:rsidRDefault="004A14C3">
    <w:pPr>
      <w:pStyle w:val="Header"/>
      <w:rPr>
        <w:b/>
        <w:color w:val="B3110D"/>
        <w:sz w:val="36"/>
        <w:szCs w:val="3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636"/>
    <w:multiLevelType w:val="hybridMultilevel"/>
    <w:tmpl w:val="85ACA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2CDF"/>
    <w:multiLevelType w:val="hybridMultilevel"/>
    <w:tmpl w:val="4E8E2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1E33"/>
    <w:multiLevelType w:val="hybridMultilevel"/>
    <w:tmpl w:val="07D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5A3F"/>
    <w:multiLevelType w:val="hybridMultilevel"/>
    <w:tmpl w:val="2018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86E83"/>
    <w:multiLevelType w:val="hybridMultilevel"/>
    <w:tmpl w:val="B2527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8E77FA"/>
    <w:multiLevelType w:val="hybridMultilevel"/>
    <w:tmpl w:val="18167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90E"/>
    <w:rsid w:val="0004732D"/>
    <w:rsid w:val="00091EB1"/>
    <w:rsid w:val="000A3032"/>
    <w:rsid w:val="000B40AC"/>
    <w:rsid w:val="00121790"/>
    <w:rsid w:val="001466FD"/>
    <w:rsid w:val="001F2BFA"/>
    <w:rsid w:val="00217394"/>
    <w:rsid w:val="002533BA"/>
    <w:rsid w:val="002D2D20"/>
    <w:rsid w:val="00303DC6"/>
    <w:rsid w:val="00355050"/>
    <w:rsid w:val="00390A03"/>
    <w:rsid w:val="0046167B"/>
    <w:rsid w:val="004A14C3"/>
    <w:rsid w:val="004B1279"/>
    <w:rsid w:val="004B73B6"/>
    <w:rsid w:val="00537373"/>
    <w:rsid w:val="005736C4"/>
    <w:rsid w:val="0061582D"/>
    <w:rsid w:val="0063539B"/>
    <w:rsid w:val="0064110F"/>
    <w:rsid w:val="006C2F48"/>
    <w:rsid w:val="006E4AFE"/>
    <w:rsid w:val="006F24F5"/>
    <w:rsid w:val="00750863"/>
    <w:rsid w:val="00794CC0"/>
    <w:rsid w:val="007A7887"/>
    <w:rsid w:val="007E300D"/>
    <w:rsid w:val="008A12C9"/>
    <w:rsid w:val="00900E6A"/>
    <w:rsid w:val="00952C26"/>
    <w:rsid w:val="00A5515C"/>
    <w:rsid w:val="00B00A08"/>
    <w:rsid w:val="00CA38E0"/>
    <w:rsid w:val="00D32D7D"/>
    <w:rsid w:val="00D75239"/>
    <w:rsid w:val="00DD190E"/>
    <w:rsid w:val="00E0799D"/>
    <w:rsid w:val="00E56829"/>
    <w:rsid w:val="00E7288E"/>
    <w:rsid w:val="00E8348B"/>
    <w:rsid w:val="00E9786D"/>
    <w:rsid w:val="00F04D77"/>
    <w:rsid w:val="00F33200"/>
    <w:rsid w:val="00F6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0A53C"/>
  <w15:docId w15:val="{FCC8464D-A631-4198-8E0F-9168780B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0E"/>
    <w:pPr>
      <w:ind w:left="720"/>
      <w:contextualSpacing/>
    </w:pPr>
  </w:style>
  <w:style w:type="table" w:styleId="TableGrid">
    <w:name w:val="Table Grid"/>
    <w:basedOn w:val="TableNormal"/>
    <w:uiPriority w:val="39"/>
    <w:rsid w:val="00A5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0D"/>
  </w:style>
  <w:style w:type="paragraph" w:styleId="Footer">
    <w:name w:val="footer"/>
    <w:basedOn w:val="Normal"/>
    <w:link w:val="FooterChar"/>
    <w:uiPriority w:val="99"/>
    <w:unhideWhenUsed/>
    <w:rsid w:val="007E30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0D"/>
  </w:style>
  <w:style w:type="paragraph" w:styleId="BalloonText">
    <w:name w:val="Balloon Text"/>
    <w:basedOn w:val="Normal"/>
    <w:link w:val="BalloonTextChar"/>
    <w:uiPriority w:val="99"/>
    <w:semiHidden/>
    <w:unhideWhenUsed/>
    <w:rsid w:val="007E3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A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tctoolki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Wales, Newport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Price</dc:creator>
  <cp:lastModifiedBy>Alison Price</cp:lastModifiedBy>
  <cp:revision>2</cp:revision>
  <cp:lastPrinted>2015-08-12T12:57:00Z</cp:lastPrinted>
  <dcterms:created xsi:type="dcterms:W3CDTF">2018-08-21T13:20:00Z</dcterms:created>
  <dcterms:modified xsi:type="dcterms:W3CDTF">2018-08-21T13:20:00Z</dcterms:modified>
</cp:coreProperties>
</file>