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74" w:rsidRPr="007C4738" w:rsidRDefault="00BA43B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Final year teams - Briefing notes</w:t>
      </w:r>
    </w:p>
    <w:p w:rsidR="00E02A58" w:rsidRDefault="00E02A58"/>
    <w:p w:rsidR="00E02A58" w:rsidRPr="00D509CD" w:rsidRDefault="00E02A58">
      <w:pPr>
        <w:rPr>
          <w:b/>
          <w:bCs/>
        </w:rPr>
      </w:pPr>
      <w:r w:rsidRPr="00D509CD">
        <w:rPr>
          <w:b/>
          <w:bCs/>
        </w:rPr>
        <w:t xml:space="preserve">1) </w:t>
      </w:r>
      <w:r w:rsidRPr="00D509CD">
        <w:rPr>
          <w:b/>
          <w:bCs/>
        </w:rPr>
        <w:tab/>
        <w:t>Before the trade fair</w:t>
      </w:r>
    </w:p>
    <w:p w:rsidR="00E02A58" w:rsidRDefault="00E02A58">
      <w:r>
        <w:tab/>
        <w:t>Identified and created a project for ETP1 students (1</w:t>
      </w:r>
      <w:r w:rsidRPr="00E02A58">
        <w:rPr>
          <w:vertAlign w:val="superscript"/>
        </w:rPr>
        <w:t>st</w:t>
      </w:r>
      <w:r>
        <w:t xml:space="preserve"> years)</w:t>
      </w:r>
    </w:p>
    <w:p w:rsidR="00E02A58" w:rsidRDefault="00E02A58" w:rsidP="00E02A58">
      <w:r>
        <w:tab/>
      </w:r>
      <w:r>
        <w:tab/>
        <w:t>This will be an updated version of the Project Brief</w:t>
      </w:r>
    </w:p>
    <w:p w:rsidR="00E02A58" w:rsidRDefault="00E02A58" w:rsidP="00E02A58">
      <w:r>
        <w:tab/>
      </w:r>
      <w:r>
        <w:tab/>
        <w:t>Feel free to create more Project Briefs</w:t>
      </w:r>
    </w:p>
    <w:p w:rsidR="00E02A58" w:rsidRDefault="00E02A58" w:rsidP="00E02A58">
      <w:r>
        <w:tab/>
        <w:t xml:space="preserve">Re-engaged with your client </w:t>
      </w:r>
    </w:p>
    <w:p w:rsidR="00E02A58" w:rsidRDefault="00E02A58" w:rsidP="00E02A58">
      <w:r>
        <w:tab/>
        <w:t>Obtained your Christmas feedback from the Venture Matrix team (Bowen)</w:t>
      </w:r>
    </w:p>
    <w:p w:rsidR="00D509CD" w:rsidRDefault="00D509CD" w:rsidP="00E02A58">
      <w:r>
        <w:tab/>
        <w:t xml:space="preserve">Consider supplier questions </w:t>
      </w:r>
    </w:p>
    <w:p w:rsidR="00D509CD" w:rsidRDefault="00D509CD" w:rsidP="00E02A58">
      <w:r>
        <w:tab/>
      </w:r>
      <w:r>
        <w:tab/>
        <w:t>These should help you quickly determine their suitability</w:t>
      </w:r>
    </w:p>
    <w:p w:rsidR="00E02A58" w:rsidRDefault="00E02A58"/>
    <w:p w:rsidR="00E02A58" w:rsidRPr="00D509CD" w:rsidRDefault="00E02A58">
      <w:pPr>
        <w:rPr>
          <w:b/>
          <w:bCs/>
        </w:rPr>
      </w:pPr>
      <w:r w:rsidRPr="00D509CD">
        <w:rPr>
          <w:b/>
          <w:bCs/>
        </w:rPr>
        <w:t>2)</w:t>
      </w:r>
      <w:r w:rsidRPr="00D509CD">
        <w:rPr>
          <w:b/>
          <w:bCs/>
        </w:rPr>
        <w:tab/>
        <w:t>During the Trade Fair (Speed Networking)</w:t>
      </w:r>
    </w:p>
    <w:p w:rsidR="00E02A58" w:rsidRDefault="00E02A58" w:rsidP="00D509CD">
      <w:r>
        <w:tab/>
        <w:t xml:space="preserve">You will have the chance to meet all the students, but you will be very limited </w:t>
      </w:r>
      <w:r w:rsidR="00D509CD">
        <w:tab/>
      </w:r>
      <w:r>
        <w:t>on time</w:t>
      </w:r>
      <w:r w:rsidR="00D509CD">
        <w:t xml:space="preserve"> (3mins each)</w:t>
      </w:r>
    </w:p>
    <w:p w:rsidR="00E02A58" w:rsidRDefault="00E02A58" w:rsidP="00E02A58">
      <w:r>
        <w:tab/>
        <w:t xml:space="preserve">Capture </w:t>
      </w:r>
      <w:r w:rsidR="00D509CD">
        <w:t xml:space="preserve">contact </w:t>
      </w:r>
      <w:r>
        <w:t xml:space="preserve">details and also evaluate the student teams you meet. </w:t>
      </w:r>
    </w:p>
    <w:p w:rsidR="00E02A58" w:rsidRDefault="00E02A58" w:rsidP="00E02A58">
      <w:r>
        <w:tab/>
        <w:t>Identify potential teams that you can outsource your project(s)</w:t>
      </w:r>
    </w:p>
    <w:p w:rsidR="00D509CD" w:rsidRDefault="00D509CD" w:rsidP="00D509CD">
      <w:r>
        <w:tab/>
        <w:t>You can use more than one team, but try to find the best fit team</w:t>
      </w:r>
    </w:p>
    <w:p w:rsidR="00D509CD" w:rsidRDefault="00D509CD" w:rsidP="00D509CD">
      <w:r>
        <w:tab/>
        <w:t>(Consider sharing out different tasks during the event)</w:t>
      </w:r>
    </w:p>
    <w:p w:rsidR="00D509CD" w:rsidRDefault="00D509CD" w:rsidP="00E02A58"/>
    <w:p w:rsidR="00E02A58" w:rsidRDefault="00D509CD" w:rsidP="00E02A58">
      <w:pPr>
        <w:rPr>
          <w:b/>
          <w:bCs/>
        </w:rPr>
      </w:pPr>
      <w:r w:rsidRPr="00D509CD">
        <w:rPr>
          <w:b/>
          <w:bCs/>
        </w:rPr>
        <w:t>3)</w:t>
      </w:r>
      <w:r>
        <w:rPr>
          <w:b/>
          <w:bCs/>
        </w:rPr>
        <w:tab/>
        <w:t>After the Trade fair</w:t>
      </w:r>
    </w:p>
    <w:p w:rsidR="00D509CD" w:rsidRDefault="00D509CD" w:rsidP="00E02A58">
      <w:r w:rsidRPr="00D509CD">
        <w:tab/>
        <w:t>Conta</w:t>
      </w:r>
      <w:r>
        <w:t xml:space="preserve">ct the groups and arrange to meet within 1 week. </w:t>
      </w:r>
    </w:p>
    <w:p w:rsidR="00D509CD" w:rsidRDefault="00D509CD" w:rsidP="00E02A58">
      <w:r>
        <w:tab/>
        <w:t>Manage the delivery of your projects</w:t>
      </w:r>
    </w:p>
    <w:p w:rsidR="00D509CD" w:rsidRDefault="00D509CD" w:rsidP="00E02A58">
      <w:r>
        <w:tab/>
        <w:t>Arrange appropriate meetings and catch-ups</w:t>
      </w:r>
    </w:p>
    <w:p w:rsidR="004D3A6D" w:rsidRDefault="004D3A6D" w:rsidP="00E02A58"/>
    <w:p w:rsidR="007C4738" w:rsidRPr="00D509CD" w:rsidRDefault="007C4738" w:rsidP="007C4738"/>
    <w:sectPr w:rsidR="007C4738" w:rsidRPr="00D5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A58"/>
    <w:rsid w:val="000334F9"/>
    <w:rsid w:val="00116202"/>
    <w:rsid w:val="0012699E"/>
    <w:rsid w:val="001C3BED"/>
    <w:rsid w:val="001E0F62"/>
    <w:rsid w:val="00207433"/>
    <w:rsid w:val="00223889"/>
    <w:rsid w:val="002F679E"/>
    <w:rsid w:val="00351B40"/>
    <w:rsid w:val="004D3A6D"/>
    <w:rsid w:val="006E4474"/>
    <w:rsid w:val="007C4738"/>
    <w:rsid w:val="00AA0054"/>
    <w:rsid w:val="00B23A4A"/>
    <w:rsid w:val="00B34156"/>
    <w:rsid w:val="00B37601"/>
    <w:rsid w:val="00BA43B5"/>
    <w:rsid w:val="00BB36AC"/>
    <w:rsid w:val="00C073B5"/>
    <w:rsid w:val="00D509CD"/>
    <w:rsid w:val="00D74F2B"/>
    <w:rsid w:val="00DA7338"/>
    <w:rsid w:val="00E02A58"/>
    <w:rsid w:val="00E138D5"/>
    <w:rsid w:val="00E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Hirst</dc:creator>
  <cp:lastModifiedBy>Andrew Hirst</cp:lastModifiedBy>
  <cp:revision>3</cp:revision>
  <dcterms:created xsi:type="dcterms:W3CDTF">2015-01-30T10:17:00Z</dcterms:created>
  <dcterms:modified xsi:type="dcterms:W3CDTF">2015-10-13T09:08:00Z</dcterms:modified>
</cp:coreProperties>
</file>