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644"/>
        <w:gridCol w:w="2196"/>
        <w:gridCol w:w="2794"/>
        <w:gridCol w:w="2098"/>
        <w:gridCol w:w="2216"/>
      </w:tblGrid>
      <w:tr w:rsidR="003254A0" w:rsidRPr="00A5515C" w:rsidTr="00930EB3">
        <w:tc>
          <w:tcPr>
            <w:tcW w:w="13948" w:type="dxa"/>
            <w:gridSpan w:val="5"/>
            <w:vAlign w:val="center"/>
          </w:tcPr>
          <w:p w:rsidR="003254A0" w:rsidRPr="00952C26" w:rsidRDefault="00656E1C" w:rsidP="00656E1C">
            <w:pPr>
              <w:rPr>
                <w:b/>
                <w:color w:val="808080" w:themeColor="background1" w:themeShade="80"/>
              </w:rPr>
            </w:pPr>
            <w:r w:rsidRPr="00B00A08">
              <w:rPr>
                <w:b/>
                <w:color w:val="000000" w:themeColor="text1"/>
                <w:sz w:val="28"/>
                <w:szCs w:val="28"/>
              </w:rPr>
              <w:t xml:space="preserve">ETC Toolkit </w:t>
            </w:r>
            <w:r w:rsidR="004F0E41">
              <w:rPr>
                <w:b/>
                <w:color w:val="000000" w:themeColor="text1"/>
                <w:sz w:val="28"/>
                <w:szCs w:val="28"/>
              </w:rPr>
              <w:t xml:space="preserve">Case Example </w:t>
            </w:r>
            <w:r w:rsidRPr="00B00A08">
              <w:rPr>
                <w:b/>
                <w:color w:val="000000" w:themeColor="text1"/>
                <w:sz w:val="28"/>
                <w:szCs w:val="28"/>
              </w:rPr>
              <w:t>Template</w:t>
            </w:r>
          </w:p>
        </w:tc>
      </w:tr>
      <w:tr w:rsidR="003254A0" w:rsidRPr="00A5515C" w:rsidTr="00930EB3">
        <w:trPr>
          <w:trHeight w:val="424"/>
        </w:trPr>
        <w:tc>
          <w:tcPr>
            <w:tcW w:w="6840" w:type="dxa"/>
            <w:gridSpan w:val="2"/>
            <w:shd w:val="clear" w:color="auto" w:fill="FFCCCC"/>
            <w:vAlign w:val="center"/>
          </w:tcPr>
          <w:p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>QAA Enterprise Themes:</w:t>
            </w:r>
            <w:r w:rsidR="00656E1C" w:rsidRPr="007E300D">
              <w:rPr>
                <w:b/>
                <w:color w:val="000000" w:themeColor="text1"/>
              </w:rPr>
              <w:t xml:space="preserve"> (please highlight relevant themes)</w:t>
            </w:r>
          </w:p>
        </w:tc>
        <w:tc>
          <w:tcPr>
            <w:tcW w:w="2794" w:type="dxa"/>
            <w:shd w:val="clear" w:color="auto" w:fill="FFCCCC"/>
            <w:vAlign w:val="center"/>
          </w:tcPr>
          <w:p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 xml:space="preserve">Group: </w:t>
            </w:r>
          </w:p>
        </w:tc>
        <w:tc>
          <w:tcPr>
            <w:tcW w:w="4314" w:type="dxa"/>
            <w:gridSpan w:val="2"/>
            <w:shd w:val="clear" w:color="auto" w:fill="FFCCCC"/>
            <w:vAlign w:val="center"/>
          </w:tcPr>
          <w:p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>Learning Environment</w:t>
            </w:r>
            <w:r w:rsidR="00656E1C">
              <w:rPr>
                <w:b/>
              </w:rPr>
              <w:t>:</w:t>
            </w:r>
          </w:p>
        </w:tc>
      </w:tr>
      <w:tr w:rsidR="003254A0" w:rsidRPr="00A5515C" w:rsidTr="00930EB3">
        <w:trPr>
          <w:trHeight w:val="1971"/>
        </w:trPr>
        <w:tc>
          <w:tcPr>
            <w:tcW w:w="6840" w:type="dxa"/>
            <w:gridSpan w:val="2"/>
            <w:vAlign w:val="center"/>
          </w:tcPr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Creativity and Innovation</w:t>
            </w:r>
          </w:p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Opportunity recognition, creation and evaluation</w:t>
            </w:r>
          </w:p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Decision making supported by critical analysis and judgement</w:t>
            </w:r>
          </w:p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Implementation of ideas through leadership and management</w:t>
            </w:r>
          </w:p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Reflection and Action</w:t>
            </w:r>
          </w:p>
          <w:p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Interpersonal Skills</w:t>
            </w:r>
          </w:p>
          <w:p w:rsidR="00930EB3" w:rsidRPr="00930EB3" w:rsidRDefault="003254A0" w:rsidP="00930EB3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Communication and Strategy Skill</w:t>
            </w:r>
          </w:p>
        </w:tc>
        <w:tc>
          <w:tcPr>
            <w:tcW w:w="2794" w:type="dxa"/>
          </w:tcPr>
          <w:p w:rsidR="003254A0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Small group working (4-6 in a team)</w:t>
            </w:r>
          </w:p>
          <w:p w:rsidR="003254A0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Individual task</w:t>
            </w:r>
          </w:p>
          <w:p w:rsidR="00095983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Large Group</w:t>
            </w:r>
          </w:p>
          <w:p w:rsidR="003254A0" w:rsidRPr="0009598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930EB3">
              <w:rPr>
                <w:color w:val="808080" w:themeColor="background1" w:themeShade="80"/>
              </w:rPr>
              <w:t>Any</w:t>
            </w:r>
          </w:p>
        </w:tc>
        <w:tc>
          <w:tcPr>
            <w:tcW w:w="4314" w:type="dxa"/>
            <w:gridSpan w:val="2"/>
          </w:tcPr>
          <w:p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Lecture theatre</w:t>
            </w:r>
          </w:p>
          <w:p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Presentation Space</w:t>
            </w:r>
          </w:p>
          <w:p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Carousel tables (small group working)</w:t>
            </w:r>
          </w:p>
          <w:p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Any</w:t>
            </w:r>
          </w:p>
          <w:p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Outside</w:t>
            </w:r>
          </w:p>
          <w:p w:rsidR="00BD6847" w:rsidRPr="00930EB3" w:rsidRDefault="00BD6847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Special</w:t>
            </w:r>
          </w:p>
          <w:p w:rsidR="00930EB3" w:rsidRPr="00930EB3" w:rsidRDefault="00930EB3" w:rsidP="00930EB3">
            <w:pPr>
              <w:ind w:left="360"/>
              <w:rPr>
                <w:color w:val="A6A6A6" w:themeColor="background1" w:themeShade="A6"/>
              </w:rPr>
            </w:pPr>
          </w:p>
        </w:tc>
      </w:tr>
      <w:tr w:rsidR="003254A0" w:rsidRPr="00A5515C" w:rsidTr="004F0E41">
        <w:trPr>
          <w:trHeight w:val="347"/>
        </w:trPr>
        <w:tc>
          <w:tcPr>
            <w:tcW w:w="13948" w:type="dxa"/>
            <w:gridSpan w:val="5"/>
            <w:shd w:val="clear" w:color="auto" w:fill="FFCCCC"/>
            <w:vAlign w:val="center"/>
          </w:tcPr>
          <w:p w:rsidR="003254A0" w:rsidRPr="00656E1C" w:rsidRDefault="004F0E41" w:rsidP="00656E1C">
            <w:r>
              <w:rPr>
                <w:b/>
              </w:rPr>
              <w:t>Case Example T</w:t>
            </w:r>
            <w:r w:rsidR="003254A0" w:rsidRPr="00656E1C">
              <w:rPr>
                <w:b/>
              </w:rPr>
              <w:t>itle:</w:t>
            </w:r>
            <w:r w:rsidR="003254A0" w:rsidRPr="00656E1C">
              <w:t xml:space="preserve"> </w:t>
            </w:r>
          </w:p>
        </w:tc>
      </w:tr>
      <w:tr w:rsidR="004F0E41" w:rsidRPr="00A5515C" w:rsidTr="004F0E41">
        <w:trPr>
          <w:trHeight w:val="411"/>
        </w:trPr>
        <w:tc>
          <w:tcPr>
            <w:tcW w:w="4644" w:type="dxa"/>
            <w:shd w:val="clear" w:color="auto" w:fill="FFCCCC"/>
            <w:vAlign w:val="center"/>
          </w:tcPr>
          <w:p w:rsidR="004F0E41" w:rsidRPr="004F0E41" w:rsidRDefault="004F0E41" w:rsidP="00656E1C">
            <w:pPr>
              <w:rPr>
                <w:b/>
              </w:rPr>
            </w:pPr>
            <w:r w:rsidRPr="004F0E41">
              <w:rPr>
                <w:b/>
              </w:rPr>
              <w:t>Subject:</w:t>
            </w:r>
          </w:p>
        </w:tc>
        <w:tc>
          <w:tcPr>
            <w:tcW w:w="7088" w:type="dxa"/>
            <w:gridSpan w:val="3"/>
            <w:shd w:val="clear" w:color="auto" w:fill="FFCCCC"/>
            <w:vAlign w:val="center"/>
          </w:tcPr>
          <w:p w:rsidR="004F0E41" w:rsidRPr="00656E1C" w:rsidRDefault="004F0E41" w:rsidP="004F0E41">
            <w:pPr>
              <w:rPr>
                <w:b/>
              </w:rPr>
            </w:pPr>
            <w:r>
              <w:rPr>
                <w:b/>
              </w:rPr>
              <w:t>Course:</w:t>
            </w:r>
          </w:p>
        </w:tc>
        <w:tc>
          <w:tcPr>
            <w:tcW w:w="2216" w:type="dxa"/>
            <w:shd w:val="clear" w:color="auto" w:fill="FFCCCC"/>
            <w:vAlign w:val="center"/>
          </w:tcPr>
          <w:p w:rsidR="004F0E41" w:rsidRPr="00656E1C" w:rsidRDefault="004F0E41" w:rsidP="004F0E41">
            <w:pPr>
              <w:rPr>
                <w:b/>
              </w:rPr>
            </w:pPr>
            <w:r>
              <w:rPr>
                <w:b/>
              </w:rPr>
              <w:t>Year:</w:t>
            </w:r>
          </w:p>
        </w:tc>
      </w:tr>
      <w:tr w:rsidR="003254A0" w:rsidRPr="00A5515C" w:rsidTr="00930EB3">
        <w:trPr>
          <w:trHeight w:val="1039"/>
        </w:trPr>
        <w:tc>
          <w:tcPr>
            <w:tcW w:w="13948" w:type="dxa"/>
            <w:gridSpan w:val="5"/>
          </w:tcPr>
          <w:p w:rsidR="003254A0" w:rsidRPr="00656E1C" w:rsidRDefault="003254A0" w:rsidP="00930EB3">
            <w:r w:rsidRPr="00656E1C">
              <w:t>Objective:</w:t>
            </w:r>
          </w:p>
          <w:p w:rsidR="003254A0" w:rsidRPr="002E1F2D" w:rsidRDefault="003254A0" w:rsidP="002E1F2D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</w:rPr>
            </w:pPr>
          </w:p>
          <w:p w:rsidR="002E1F2D" w:rsidRDefault="002E1F2D" w:rsidP="002E1F2D"/>
          <w:p w:rsidR="002E1F2D" w:rsidRDefault="002E1F2D" w:rsidP="002E1F2D"/>
          <w:p w:rsidR="002E1F2D" w:rsidRPr="00656E1C" w:rsidRDefault="002E1F2D" w:rsidP="002E1F2D"/>
        </w:tc>
      </w:tr>
      <w:tr w:rsidR="003254A0" w:rsidRPr="00A5515C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:rsidR="003254A0" w:rsidRDefault="003254A0" w:rsidP="00656E1C">
            <w:r w:rsidRPr="00656E1C">
              <w:t xml:space="preserve">Introduction </w:t>
            </w:r>
            <w:r w:rsidR="00930EB3">
              <w:t>:</w:t>
            </w:r>
            <w:r w:rsidR="00930EB3" w:rsidRPr="007E300D">
              <w:rPr>
                <w:color w:val="000000" w:themeColor="text1"/>
              </w:rPr>
              <w:t xml:space="preserve"> </w:t>
            </w:r>
            <w:r w:rsidR="00930EB3" w:rsidRPr="00930EB3">
              <w:rPr>
                <w:color w:val="808080" w:themeColor="background1" w:themeShade="80"/>
              </w:rPr>
              <w:t>(short paragraph/ 2 -3 sentence)</w:t>
            </w:r>
          </w:p>
          <w:p w:rsidR="00930EB3" w:rsidRDefault="00930EB3" w:rsidP="00656E1C">
            <w:pPr>
              <w:rPr>
                <w:color w:val="808080" w:themeColor="background1" w:themeShade="80"/>
              </w:rPr>
            </w:pPr>
          </w:p>
          <w:p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:rsidR="003254A0" w:rsidRDefault="003254A0" w:rsidP="00656E1C"/>
          <w:p w:rsidR="002E1F2D" w:rsidRDefault="002E1F2D" w:rsidP="00656E1C"/>
          <w:p w:rsidR="002E1F2D" w:rsidRPr="00656E1C" w:rsidRDefault="002E1F2D" w:rsidP="00656E1C"/>
        </w:tc>
      </w:tr>
      <w:tr w:rsidR="003254A0" w:rsidRPr="00A5515C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:rsidR="003254A0" w:rsidRDefault="00930EB3" w:rsidP="00656E1C">
            <w:r>
              <w:t>Activity:</w:t>
            </w:r>
          </w:p>
          <w:p w:rsidR="00930EB3" w:rsidRDefault="00930EB3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:rsidR="003254A0" w:rsidRPr="00656E1C" w:rsidRDefault="003254A0" w:rsidP="00656E1C"/>
        </w:tc>
      </w:tr>
      <w:tr w:rsidR="003254A0" w:rsidRPr="00A5515C" w:rsidTr="00930EB3">
        <w:tc>
          <w:tcPr>
            <w:tcW w:w="13948" w:type="dxa"/>
            <w:gridSpan w:val="5"/>
            <w:vAlign w:val="center"/>
          </w:tcPr>
          <w:p w:rsidR="003254A0" w:rsidRPr="00930EB3" w:rsidRDefault="003254A0" w:rsidP="00656E1C">
            <w:pPr>
              <w:rPr>
                <w:color w:val="808080" w:themeColor="background1" w:themeShade="80"/>
              </w:rPr>
            </w:pPr>
            <w:r w:rsidRPr="00656E1C">
              <w:lastRenderedPageBreak/>
              <w:t>Impact:</w:t>
            </w:r>
            <w:r w:rsidRPr="00930EB3">
              <w:rPr>
                <w:color w:val="808080" w:themeColor="background1" w:themeShade="80"/>
              </w:rPr>
              <w:t xml:space="preserve"> </w:t>
            </w:r>
            <w:r w:rsidR="00930EB3" w:rsidRPr="00930EB3">
              <w:rPr>
                <w:color w:val="808080" w:themeColor="background1" w:themeShade="80"/>
              </w:rPr>
              <w:t>(reflections; learner feedback)</w:t>
            </w:r>
            <w:r w:rsidRPr="00930EB3">
              <w:rPr>
                <w:color w:val="808080" w:themeColor="background1" w:themeShade="80"/>
              </w:rPr>
              <w:t xml:space="preserve"> </w:t>
            </w:r>
          </w:p>
          <w:p w:rsidR="006864F5" w:rsidRDefault="006864F5" w:rsidP="00656E1C">
            <w:p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The impact was significant as </w:t>
            </w:r>
            <w:r w:rsidR="006C7FCE" w:rsidRPr="00930EB3">
              <w:rPr>
                <w:color w:val="808080" w:themeColor="background1" w:themeShade="80"/>
              </w:rPr>
              <w:t>….</w:t>
            </w: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Pr="00656E1C" w:rsidRDefault="002E1F2D" w:rsidP="00656E1C"/>
        </w:tc>
      </w:tr>
      <w:tr w:rsidR="003254A0" w:rsidRPr="00A5515C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:rsidR="003254A0" w:rsidRDefault="003254A0" w:rsidP="00656E1C">
            <w:r w:rsidRPr="00656E1C">
              <w:t>Learner outcome</w:t>
            </w:r>
            <w:r w:rsidR="002E1F2D">
              <w:t>s</w:t>
            </w:r>
            <w:r w:rsidRPr="00656E1C">
              <w:t xml:space="preserve"> : </w:t>
            </w:r>
          </w:p>
          <w:p w:rsidR="00930EB3" w:rsidRDefault="00930EB3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Default="002E1F2D" w:rsidP="00656E1C">
            <w:pPr>
              <w:rPr>
                <w:color w:val="808080" w:themeColor="background1" w:themeShade="80"/>
              </w:rPr>
            </w:pPr>
          </w:p>
          <w:p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:rsidR="003254A0" w:rsidRPr="00656E1C" w:rsidRDefault="003254A0" w:rsidP="00656E1C"/>
        </w:tc>
      </w:tr>
      <w:tr w:rsidR="003254A0" w:rsidRPr="00A5515C" w:rsidTr="00930EB3">
        <w:trPr>
          <w:trHeight w:val="1104"/>
        </w:trPr>
        <w:tc>
          <w:tcPr>
            <w:tcW w:w="13948" w:type="dxa"/>
            <w:gridSpan w:val="5"/>
          </w:tcPr>
          <w:p w:rsidR="003254A0" w:rsidRPr="00930EB3" w:rsidRDefault="003254A0" w:rsidP="00930EB3">
            <w:pPr>
              <w:rPr>
                <w:b/>
              </w:rPr>
            </w:pPr>
            <w:r w:rsidRPr="00930EB3">
              <w:rPr>
                <w:b/>
              </w:rPr>
              <w:t xml:space="preserve">Resources: </w:t>
            </w:r>
          </w:p>
          <w:p w:rsidR="00930EB3" w:rsidRPr="00930EB3" w:rsidRDefault="00930EB3" w:rsidP="00930EB3">
            <w:pPr>
              <w:pStyle w:val="ListParagraph"/>
              <w:numPr>
                <w:ilvl w:val="0"/>
                <w:numId w:val="7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Post-its or similar sticky pads </w:t>
            </w:r>
          </w:p>
          <w:p w:rsidR="00930EB3" w:rsidRPr="00930EB3" w:rsidRDefault="00930EB3" w:rsidP="00930EB3">
            <w:pPr>
              <w:pStyle w:val="ListParagraph"/>
              <w:numPr>
                <w:ilvl w:val="0"/>
                <w:numId w:val="7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Pens  </w:t>
            </w:r>
          </w:p>
          <w:p w:rsidR="002E1F2D" w:rsidRPr="00656E1C" w:rsidRDefault="002E1F2D" w:rsidP="00930EB3"/>
        </w:tc>
      </w:tr>
      <w:tr w:rsidR="002E1F2D" w:rsidRPr="00A5515C" w:rsidTr="002E1F2D">
        <w:trPr>
          <w:trHeight w:val="1058"/>
        </w:trPr>
        <w:tc>
          <w:tcPr>
            <w:tcW w:w="13948" w:type="dxa"/>
            <w:gridSpan w:val="5"/>
          </w:tcPr>
          <w:p w:rsidR="002E1F2D" w:rsidRPr="00656E1C" w:rsidRDefault="002E1F2D" w:rsidP="00930EB3">
            <w:r w:rsidRPr="002E1F2D">
              <w:rPr>
                <w:b/>
              </w:rPr>
              <w:t>Pictures or images:</w:t>
            </w:r>
            <w:r>
              <w:t xml:space="preserve"> </w:t>
            </w:r>
            <w:r w:rsidRPr="002E1F2D">
              <w:rPr>
                <w:color w:val="808080" w:themeColor="background1" w:themeShade="80"/>
              </w:rPr>
              <w:t xml:space="preserve">If </w:t>
            </w:r>
            <w:r>
              <w:rPr>
                <w:color w:val="808080" w:themeColor="background1" w:themeShade="80"/>
              </w:rPr>
              <w:t>you have any pictures, diagrams or</w:t>
            </w:r>
            <w:r w:rsidRPr="002E1F2D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 xml:space="preserve">images </w:t>
            </w:r>
            <w:r w:rsidRPr="002E1F2D">
              <w:rPr>
                <w:color w:val="808080" w:themeColor="background1" w:themeShade="80"/>
              </w:rPr>
              <w:t>that you feel would enhance the case study please attach them to your case study</w:t>
            </w:r>
            <w:r>
              <w:rPr>
                <w:color w:val="808080" w:themeColor="background1" w:themeShade="80"/>
              </w:rPr>
              <w:t xml:space="preserve"> submission</w:t>
            </w:r>
            <w:r w:rsidRPr="002E1F2D">
              <w:rPr>
                <w:color w:val="808080" w:themeColor="background1" w:themeShade="80"/>
              </w:rPr>
              <w:t>.</w:t>
            </w:r>
          </w:p>
        </w:tc>
      </w:tr>
      <w:tr w:rsidR="003254A0" w:rsidRPr="00A5515C" w:rsidTr="002E1F2D">
        <w:trPr>
          <w:trHeight w:val="1541"/>
        </w:trPr>
        <w:tc>
          <w:tcPr>
            <w:tcW w:w="13948" w:type="dxa"/>
            <w:gridSpan w:val="5"/>
          </w:tcPr>
          <w:p w:rsidR="003254A0" w:rsidRPr="002E1F2D" w:rsidRDefault="003254A0" w:rsidP="00930EB3">
            <w:pPr>
              <w:rPr>
                <w:b/>
              </w:rPr>
            </w:pPr>
            <w:r w:rsidRPr="002E1F2D">
              <w:rPr>
                <w:b/>
              </w:rPr>
              <w:t>References:</w:t>
            </w:r>
          </w:p>
          <w:p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Press articles</w:t>
            </w:r>
          </w:p>
          <w:p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Key authors</w:t>
            </w:r>
          </w:p>
          <w:p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Books</w:t>
            </w:r>
          </w:p>
          <w:p w:rsidR="003254A0" w:rsidRPr="002E1F2D" w:rsidRDefault="002E1F2D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Web -sites</w:t>
            </w:r>
          </w:p>
        </w:tc>
      </w:tr>
      <w:tr w:rsidR="003254A0" w:rsidRPr="00A5515C" w:rsidTr="00930EB3">
        <w:trPr>
          <w:trHeight w:val="449"/>
        </w:trPr>
        <w:tc>
          <w:tcPr>
            <w:tcW w:w="13948" w:type="dxa"/>
            <w:gridSpan w:val="5"/>
            <w:vAlign w:val="center"/>
          </w:tcPr>
          <w:p w:rsidR="003254A0" w:rsidRPr="00656E1C" w:rsidRDefault="00656E1C" w:rsidP="00656E1C">
            <w:r w:rsidRPr="002E1F2D">
              <w:rPr>
                <w:b/>
              </w:rPr>
              <w:t>Contact details:</w:t>
            </w:r>
            <w:r>
              <w:t xml:space="preserve"> </w:t>
            </w:r>
            <w:r w:rsidRPr="00930EB3">
              <w:rPr>
                <w:color w:val="808080" w:themeColor="background1" w:themeShade="80"/>
              </w:rPr>
              <w:t>Title, Name, Job title and Organisation</w:t>
            </w:r>
          </w:p>
        </w:tc>
      </w:tr>
    </w:tbl>
    <w:p w:rsidR="00930EB3" w:rsidRDefault="00930EB3" w:rsidP="00930EB3"/>
    <w:p w:rsidR="001578A2" w:rsidRDefault="00930EB3">
      <w:r>
        <w:t xml:space="preserve">If you require any assistance to completing this template please refer to the online guidance at </w:t>
      </w:r>
      <w:hyperlink r:id="rId7" w:history="1">
        <w:r w:rsidRPr="001466FD">
          <w:rPr>
            <w:rStyle w:val="Hyperlink"/>
            <w:b/>
          </w:rPr>
          <w:t>www.etctoolkit.org.uk</w:t>
        </w:r>
      </w:hyperlink>
      <w:r w:rsidR="001578A2">
        <w:t xml:space="preserve"> </w:t>
      </w:r>
    </w:p>
    <w:p w:rsidR="00656E1C" w:rsidRDefault="00930EB3">
      <w:r>
        <w:t>Your</w:t>
      </w:r>
      <w:r w:rsidR="001578A2">
        <w:t xml:space="preserve"> completed</w:t>
      </w:r>
      <w:r>
        <w:t xml:space="preserve"> template </w:t>
      </w:r>
      <w:r w:rsidR="001578A2">
        <w:t xml:space="preserve">should be emailed direct to </w:t>
      </w:r>
      <w:hyperlink r:id="rId8" w:history="1">
        <w:r w:rsidR="001578A2" w:rsidRPr="00ED12E7">
          <w:rPr>
            <w:rStyle w:val="Hyperlink"/>
            <w:b/>
          </w:rPr>
          <w:t>Hello@etctoolkit.org.uk</w:t>
        </w:r>
      </w:hyperlink>
      <w:r w:rsidR="001578A2">
        <w:rPr>
          <w:b/>
        </w:rPr>
        <w:t xml:space="preserve"> </w:t>
      </w:r>
      <w:r w:rsidR="001578A2" w:rsidRPr="00FA0B3B">
        <w:t xml:space="preserve">for </w:t>
      </w:r>
      <w:r w:rsidR="00D73A6F">
        <w:t>classification.  Thank you!</w:t>
      </w:r>
      <w:bookmarkStart w:id="0" w:name="_GoBack"/>
      <w:bookmarkEnd w:id="0"/>
    </w:p>
    <w:sectPr w:rsidR="00656E1C" w:rsidSect="00656E1C">
      <w:headerReference w:type="default" r:id="rId9"/>
      <w:pgSz w:w="16838" w:h="11906" w:orient="landscape"/>
      <w:pgMar w:top="19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84" w:rsidRDefault="008B0C84" w:rsidP="00656E1C">
      <w:r>
        <w:separator/>
      </w:r>
    </w:p>
  </w:endnote>
  <w:endnote w:type="continuationSeparator" w:id="0">
    <w:p w:rsidR="008B0C84" w:rsidRDefault="008B0C84" w:rsidP="006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84" w:rsidRDefault="008B0C84" w:rsidP="00656E1C">
      <w:r>
        <w:separator/>
      </w:r>
    </w:p>
  </w:footnote>
  <w:footnote w:type="continuationSeparator" w:id="0">
    <w:p w:rsidR="008B0C84" w:rsidRDefault="008B0C84" w:rsidP="0065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B3" w:rsidRDefault="00930E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8BBAA6" wp14:editId="2984331F">
          <wp:simplePos x="0" y="0"/>
          <wp:positionH relativeFrom="column">
            <wp:posOffset>-66675</wp:posOffset>
          </wp:positionH>
          <wp:positionV relativeFrom="paragraph">
            <wp:posOffset>93345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EB3" w:rsidRDefault="00930EB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84BF7" wp14:editId="174740EA">
              <wp:simplePos x="0" y="0"/>
              <wp:positionH relativeFrom="column">
                <wp:posOffset>6526530</wp:posOffset>
              </wp:positionH>
              <wp:positionV relativeFrom="paragraph">
                <wp:posOffset>9525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EB3" w:rsidRDefault="00930EB3" w:rsidP="00656E1C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B84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.9pt;margin-top: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BiRtjU4AAAAAsBAAAPAAAAAAAAAAAAAAAAAH0EAABkcnMvZG93&#10;bnJldi54bWxQSwUGAAAAAAQABADzAAAAigUAAAAA&#10;" stroked="f">
              <v:textbox style="mso-fit-shape-to-text:t">
                <w:txbxContent>
                  <w:p w:rsidR="00930EB3" w:rsidRDefault="00930EB3" w:rsidP="00656E1C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7EA"/>
    <w:multiLevelType w:val="hybridMultilevel"/>
    <w:tmpl w:val="7AB29E3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5D5A3F"/>
    <w:multiLevelType w:val="hybridMultilevel"/>
    <w:tmpl w:val="F4C8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628D"/>
    <w:multiLevelType w:val="hybridMultilevel"/>
    <w:tmpl w:val="0C0E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A72BC"/>
    <w:multiLevelType w:val="hybridMultilevel"/>
    <w:tmpl w:val="8588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4B08"/>
    <w:multiLevelType w:val="hybridMultilevel"/>
    <w:tmpl w:val="931E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7A9"/>
    <w:multiLevelType w:val="hybridMultilevel"/>
    <w:tmpl w:val="51C2F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67FDE"/>
    <w:multiLevelType w:val="hybridMultilevel"/>
    <w:tmpl w:val="551EB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0"/>
    <w:rsid w:val="00095983"/>
    <w:rsid w:val="000A3032"/>
    <w:rsid w:val="001578A2"/>
    <w:rsid w:val="001D2F6B"/>
    <w:rsid w:val="002533BA"/>
    <w:rsid w:val="002D3861"/>
    <w:rsid w:val="002E1F2D"/>
    <w:rsid w:val="00303DC6"/>
    <w:rsid w:val="003254A0"/>
    <w:rsid w:val="00377A28"/>
    <w:rsid w:val="004F0E41"/>
    <w:rsid w:val="00537373"/>
    <w:rsid w:val="005570A1"/>
    <w:rsid w:val="00656E1C"/>
    <w:rsid w:val="006864F5"/>
    <w:rsid w:val="006C7FCE"/>
    <w:rsid w:val="00750863"/>
    <w:rsid w:val="00794CC0"/>
    <w:rsid w:val="008B0C84"/>
    <w:rsid w:val="00930EB3"/>
    <w:rsid w:val="00BD6847"/>
    <w:rsid w:val="00C8301E"/>
    <w:rsid w:val="00D73A6F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E8E75-1055-4A90-8FBA-3AA1AD3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A0"/>
    <w:pPr>
      <w:ind w:left="720"/>
      <w:contextualSpacing/>
    </w:pPr>
  </w:style>
  <w:style w:type="table" w:styleId="TableGrid">
    <w:name w:val="Table Grid"/>
    <w:basedOn w:val="TableNormal"/>
    <w:uiPriority w:val="39"/>
    <w:rsid w:val="0032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1C"/>
  </w:style>
  <w:style w:type="paragraph" w:styleId="Footer">
    <w:name w:val="footer"/>
    <w:basedOn w:val="Normal"/>
    <w:link w:val="Foot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1C"/>
  </w:style>
  <w:style w:type="paragraph" w:styleId="BalloonText">
    <w:name w:val="Balloon Text"/>
    <w:basedOn w:val="Normal"/>
    <w:link w:val="BalloonTextChar"/>
    <w:uiPriority w:val="99"/>
    <w:semiHidden/>
    <w:unhideWhenUsed/>
    <w:rsid w:val="0065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etctoolki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ctoolki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5</cp:revision>
  <dcterms:created xsi:type="dcterms:W3CDTF">2015-08-12T16:43:00Z</dcterms:created>
  <dcterms:modified xsi:type="dcterms:W3CDTF">2015-08-24T08:15:00Z</dcterms:modified>
</cp:coreProperties>
</file>